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A6" w:rsidRDefault="00D97FA6" w:rsidP="00D97FA6">
      <w:pPr>
        <w:shd w:val="clear" w:color="auto" w:fill="FFFFFF"/>
        <w:spacing w:before="264" w:line="264" w:lineRule="exact"/>
        <w:ind w:left="5670"/>
        <w:jc w:val="right"/>
        <w:rPr>
          <w:rFonts w:ascii="Verdana" w:hAnsi="Verdana"/>
        </w:rPr>
      </w:pPr>
      <w:r>
        <w:rPr>
          <w:rFonts w:ascii="Verdana" w:hAnsi="Verdana"/>
        </w:rPr>
        <w:t>Załącznik nr 1 do Formularza ofertowego</w:t>
      </w:r>
    </w:p>
    <w:p w:rsidR="00D97FA6" w:rsidRDefault="00C9427B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C0E85B" wp14:editId="1E9EC9D8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A6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 w:rsidRPr="00F14FEA">
        <w:rPr>
          <w:rFonts w:ascii="Verdana" w:hAnsi="Verdana"/>
          <w:b/>
          <w:sz w:val="28"/>
          <w:szCs w:val="28"/>
        </w:rPr>
        <w:t xml:space="preserve">Wykaz </w:t>
      </w:r>
      <w:r>
        <w:rPr>
          <w:rFonts w:ascii="Verdana" w:hAnsi="Verdana"/>
          <w:b/>
          <w:sz w:val="28"/>
          <w:szCs w:val="28"/>
        </w:rPr>
        <w:t xml:space="preserve">wykonywanych usług asystenckich/pracy zawodowej lub wolontarystycznej na rzecz osób z </w:t>
      </w:r>
      <w:bookmarkStart w:id="0" w:name="_GoBack"/>
      <w:bookmarkEnd w:id="0"/>
      <w:r>
        <w:rPr>
          <w:rFonts w:ascii="Verdana" w:hAnsi="Verdana"/>
          <w:b/>
          <w:sz w:val="28"/>
          <w:szCs w:val="28"/>
        </w:rPr>
        <w:t xml:space="preserve">niepełnosprawnością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4"/>
        <w:gridCol w:w="3212"/>
        <w:gridCol w:w="2546"/>
      </w:tblGrid>
      <w:tr w:rsidR="00D97FA6" w:rsidRPr="00FC300A" w:rsidTr="00EE7A8E">
        <w:tc>
          <w:tcPr>
            <w:tcW w:w="570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Nazwa jednostki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zatrudniającej / </w:t>
            </w: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zlecającej </w:t>
            </w:r>
            <w:r>
              <w:rPr>
                <w:rFonts w:ascii="Verdana" w:hAnsi="Verdana"/>
                <w:b/>
                <w:sz w:val="20"/>
                <w:szCs w:val="20"/>
              </w:rPr>
              <w:t>usługę</w:t>
            </w:r>
          </w:p>
        </w:tc>
        <w:tc>
          <w:tcPr>
            <w:tcW w:w="3212" w:type="dxa"/>
          </w:tcPr>
          <w:p w:rsidR="00D97FA6" w:rsidRPr="00780884" w:rsidRDefault="00D97FA6" w:rsidP="00EE7A8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Rodzaj wykonywanych  asystenckich bądź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w </w:t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zawodach pokrewnych związanych z opieką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>i wsp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ieraniem osób niepełnosprawnych</w:t>
            </w:r>
          </w:p>
        </w:tc>
        <w:tc>
          <w:tcPr>
            <w:tcW w:w="2546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Okres wykonywania usług (należy podać daty graniczne)</w:t>
            </w: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97FA6" w:rsidRPr="00F14FEA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oferenta:</w:t>
      </w: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D97FA6" w:rsidRPr="00B92B23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97FA6" w:rsidRDefault="00D97FA6" w:rsidP="00D97FA6"/>
    <w:sectPr w:rsidR="00D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6"/>
    <w:rsid w:val="00C9427B"/>
    <w:rsid w:val="00D97FA6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7C87-9F70-4D62-9BF6-B3D11816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2</cp:revision>
  <dcterms:created xsi:type="dcterms:W3CDTF">2018-11-04T23:03:00Z</dcterms:created>
  <dcterms:modified xsi:type="dcterms:W3CDTF">2018-11-04T23:03:00Z</dcterms:modified>
</cp:coreProperties>
</file>